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84E" w:rsidRPr="00F65A7A" w:rsidRDefault="009B784E" w:rsidP="009B784E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84E" w:rsidRPr="00F65A7A" w:rsidRDefault="009B784E" w:rsidP="009B784E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9B784E" w:rsidRPr="00F65A7A" w:rsidRDefault="009B784E" w:rsidP="009B784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9B784E" w:rsidRPr="00F65A7A" w:rsidRDefault="009B784E" w:rsidP="009B784E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</w:t>
      </w:r>
      <w:r>
        <w:rPr>
          <w:b/>
          <w:bCs/>
          <w:sz w:val="28"/>
          <w:szCs w:val="28"/>
        </w:rPr>
        <w:t>П</w:t>
      </w:r>
      <w:r w:rsidRPr="009B784E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ЯТА</w:t>
      </w:r>
      <w:r w:rsidRPr="00F65A7A">
        <w:rPr>
          <w:b/>
          <w:bCs/>
          <w:sz w:val="28"/>
          <w:szCs w:val="28"/>
        </w:rPr>
        <w:t xml:space="preserve">  </w:t>
      </w:r>
      <w:r w:rsidRPr="00F65A7A">
        <w:rPr>
          <w:b/>
          <w:sz w:val="28"/>
          <w:szCs w:val="28"/>
        </w:rPr>
        <w:t>СЕСІЯ  СЬОМОГО СКЛИКАННЯ</w:t>
      </w:r>
    </w:p>
    <w:p w:rsidR="009B784E" w:rsidRPr="00E8030A" w:rsidRDefault="00E8030A" w:rsidP="009B784E">
      <w:pPr>
        <w:keepNext/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(</w:t>
      </w:r>
      <w:r w:rsidR="009B784E">
        <w:rPr>
          <w:b/>
          <w:sz w:val="28"/>
          <w:szCs w:val="28"/>
        </w:rPr>
        <w:t>друге засідання</w:t>
      </w:r>
      <w:r>
        <w:rPr>
          <w:b/>
          <w:sz w:val="28"/>
          <w:szCs w:val="28"/>
          <w:lang w:val="en-US"/>
        </w:rPr>
        <w:t>)</w:t>
      </w:r>
      <w:bookmarkStart w:id="0" w:name="_GoBack"/>
      <w:bookmarkEnd w:id="0"/>
    </w:p>
    <w:p w:rsidR="009B784E" w:rsidRDefault="009B784E" w:rsidP="009B784E">
      <w:pPr>
        <w:keepNext/>
        <w:jc w:val="center"/>
        <w:outlineLvl w:val="0"/>
        <w:rPr>
          <w:b/>
          <w:sz w:val="28"/>
          <w:szCs w:val="28"/>
        </w:rPr>
      </w:pPr>
    </w:p>
    <w:p w:rsidR="009B784E" w:rsidRDefault="009B784E" w:rsidP="009B784E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9B784E" w:rsidRDefault="009B784E" w:rsidP="009B784E">
      <w:pPr>
        <w:keepNext/>
        <w:outlineLvl w:val="0"/>
        <w:rPr>
          <w:b/>
        </w:rPr>
      </w:pPr>
    </w:p>
    <w:p w:rsidR="009B784E" w:rsidRDefault="009B784E" w:rsidP="009B784E">
      <w:pPr>
        <w:keepNext/>
        <w:jc w:val="both"/>
        <w:outlineLvl w:val="0"/>
        <w:rPr>
          <w:b/>
        </w:rPr>
      </w:pPr>
    </w:p>
    <w:p w:rsidR="009B784E" w:rsidRDefault="009B784E" w:rsidP="009B784E">
      <w:r>
        <w:rPr>
          <w:b/>
        </w:rPr>
        <w:t>«</w:t>
      </w:r>
      <w:r>
        <w:rPr>
          <w:b/>
          <w:lang w:val="ru-RU"/>
        </w:rPr>
        <w:t>05</w:t>
      </w:r>
      <w:r>
        <w:rPr>
          <w:b/>
        </w:rPr>
        <w:t xml:space="preserve">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№ </w:t>
      </w:r>
      <w:r w:rsidRPr="00E8030A">
        <w:rPr>
          <w:b/>
        </w:rPr>
        <w:t>1561</w:t>
      </w:r>
      <w:r>
        <w:rPr>
          <w:b/>
        </w:rPr>
        <w:t xml:space="preserve"> - 35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9B784E" w:rsidRPr="00F65A7A" w:rsidRDefault="009B784E" w:rsidP="009B784E"/>
    <w:p w:rsidR="009B784E" w:rsidRDefault="009B784E" w:rsidP="009B784E">
      <w:pPr>
        <w:rPr>
          <w:b/>
        </w:rPr>
      </w:pPr>
      <w:r>
        <w:rPr>
          <w:b/>
        </w:rPr>
        <w:t xml:space="preserve">Про затвердження Звітів </w:t>
      </w:r>
    </w:p>
    <w:p w:rsidR="009B784E" w:rsidRDefault="009B784E" w:rsidP="009B784E">
      <w:pPr>
        <w:rPr>
          <w:b/>
        </w:rPr>
      </w:pPr>
      <w:r>
        <w:rPr>
          <w:b/>
        </w:rPr>
        <w:t xml:space="preserve">про оцінку майна об’єктів комунальної власності </w:t>
      </w:r>
    </w:p>
    <w:p w:rsidR="009B784E" w:rsidRDefault="009B784E" w:rsidP="009B784E">
      <w:pPr>
        <w:jc w:val="both"/>
      </w:pPr>
      <w:r>
        <w:rPr>
          <w:b/>
        </w:rPr>
        <w:t>територіальної громади м.Буча</w:t>
      </w:r>
    </w:p>
    <w:p w:rsidR="009B784E" w:rsidRDefault="009B784E" w:rsidP="009B784E">
      <w:pPr>
        <w:jc w:val="both"/>
      </w:pPr>
    </w:p>
    <w:p w:rsidR="009B784E" w:rsidRDefault="009B784E" w:rsidP="009B784E">
      <w:pPr>
        <w:jc w:val="both"/>
      </w:pPr>
    </w:p>
    <w:p w:rsidR="009B784E" w:rsidRDefault="009B784E" w:rsidP="009B784E">
      <w:pPr>
        <w:ind w:firstLine="708"/>
        <w:jc w:val="both"/>
      </w:pPr>
      <w:r w:rsidRPr="007A0F68">
        <w:t xml:space="preserve">Розглянувши </w:t>
      </w:r>
      <w:r>
        <w:t xml:space="preserve">Звіти про оцінку майна об’єктів комунальної власності нежитлових приміщень м.Буча, 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№1891, міська рада  </w:t>
      </w:r>
    </w:p>
    <w:p w:rsidR="009B784E" w:rsidRDefault="009B784E" w:rsidP="009B784E">
      <w:pPr>
        <w:ind w:firstLine="708"/>
        <w:jc w:val="both"/>
      </w:pPr>
    </w:p>
    <w:p w:rsidR="009B784E" w:rsidRDefault="009B784E" w:rsidP="009B784E">
      <w:pPr>
        <w:jc w:val="both"/>
        <w:rPr>
          <w:b/>
        </w:rPr>
      </w:pPr>
      <w:r>
        <w:rPr>
          <w:b/>
        </w:rPr>
        <w:t>ВИРІШИЛА:</w:t>
      </w:r>
    </w:p>
    <w:p w:rsidR="009B784E" w:rsidRPr="00203C00" w:rsidRDefault="009B784E" w:rsidP="009B784E">
      <w:pPr>
        <w:shd w:val="clear" w:color="auto" w:fill="FFFFFF"/>
        <w:rPr>
          <w:b/>
        </w:rPr>
      </w:pPr>
    </w:p>
    <w:p w:rsidR="009B784E" w:rsidRPr="00BB464E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№1-072/2017</w:t>
      </w:r>
      <w:r w:rsidRPr="00203C00">
        <w:t xml:space="preserve"> про оцінку майна</w:t>
      </w:r>
      <w:r>
        <w:t xml:space="preserve"> об’єкта комунальної власності –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20,47 м²</w:t>
      </w:r>
      <w:r w:rsidRPr="00203C00">
        <w:t xml:space="preserve">, за адресою: м. Буча, </w:t>
      </w:r>
      <w:proofErr w:type="spellStart"/>
      <w:r>
        <w:t>вул.Нове</w:t>
      </w:r>
      <w:proofErr w:type="spellEnd"/>
      <w:r>
        <w:t xml:space="preserve"> Шосе, 5,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154 607,00</w:t>
      </w:r>
      <w:r w:rsidRPr="00203C00">
        <w:t xml:space="preserve">  (</w:t>
      </w:r>
      <w:r>
        <w:t>сто п’ятдесят чотири тисячі шістсот сім гривень</w:t>
      </w:r>
      <w:r w:rsidRPr="00203C00">
        <w:t>)</w:t>
      </w:r>
      <w:r>
        <w:t>.</w:t>
      </w:r>
    </w:p>
    <w:p w:rsidR="009B784E" w:rsidRPr="000C59CA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№1-073/2017</w:t>
      </w:r>
      <w:r w:rsidRPr="00203C00">
        <w:t xml:space="preserve"> про оцінку майна</w:t>
      </w:r>
      <w:r>
        <w:t xml:space="preserve"> об’єкта комунальної власності –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8,8 м²</w:t>
      </w:r>
      <w:r w:rsidRPr="00203C00">
        <w:t xml:space="preserve">, за адресою: м. Буча, </w:t>
      </w:r>
      <w:r>
        <w:t>бульвар Б. Хмельницького, 2,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73 930,00</w:t>
      </w:r>
      <w:r w:rsidRPr="00203C00">
        <w:t xml:space="preserve">  (</w:t>
      </w:r>
      <w:r>
        <w:t>сімдесят три тисячі дев’ятсот тридцять гривень</w:t>
      </w:r>
      <w:r w:rsidRPr="00203C00">
        <w:t>)</w:t>
      </w:r>
      <w:r>
        <w:t>.</w:t>
      </w:r>
    </w:p>
    <w:p w:rsidR="009B784E" w:rsidRPr="000C59CA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№1-074/2017</w:t>
      </w:r>
      <w:r w:rsidRPr="00203C00">
        <w:t xml:space="preserve"> про оцінку майна</w:t>
      </w:r>
      <w:r>
        <w:t xml:space="preserve"> об’єкта комунальної власності –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42,2 м²</w:t>
      </w:r>
      <w:r w:rsidRPr="00203C00">
        <w:t xml:space="preserve">, за адресою: м. Буча, </w:t>
      </w:r>
      <w:proofErr w:type="spellStart"/>
      <w:r>
        <w:t>вул.Героїв</w:t>
      </w:r>
      <w:proofErr w:type="spellEnd"/>
      <w:r>
        <w:t xml:space="preserve"> Майдану, 15,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447 155,00</w:t>
      </w:r>
      <w:r w:rsidRPr="00203C00">
        <w:t xml:space="preserve">  (</w:t>
      </w:r>
      <w:r>
        <w:t>чотириста сорок сім тисяч сто п’ятдесят п’ять гривень</w:t>
      </w:r>
      <w:r w:rsidRPr="00203C00">
        <w:t>)</w:t>
      </w:r>
      <w:r>
        <w:t>.</w:t>
      </w:r>
    </w:p>
    <w:p w:rsidR="009B784E" w:rsidRPr="00BB464E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№1-075/2017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15,0 м²</w:t>
      </w:r>
      <w:r w:rsidRPr="00203C00">
        <w:t xml:space="preserve">, за адресою: м. Буча, </w:t>
      </w:r>
      <w:proofErr w:type="spellStart"/>
      <w:r>
        <w:t>вул.Енергетиків</w:t>
      </w:r>
      <w:proofErr w:type="spellEnd"/>
      <w:r>
        <w:t>, 2,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141 531,00</w:t>
      </w:r>
      <w:r w:rsidRPr="00203C00">
        <w:t xml:space="preserve">  (</w:t>
      </w:r>
      <w:r>
        <w:t>сто сорок одна тисяча п’ятсот тридцять одна гривня</w:t>
      </w:r>
      <w:r w:rsidRPr="00203C00">
        <w:t>)</w:t>
      </w:r>
      <w:r>
        <w:t>.</w:t>
      </w:r>
    </w:p>
    <w:p w:rsidR="009B784E" w:rsidRPr="00BC245F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№1-076/2017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2,5 м²</w:t>
      </w:r>
      <w:r w:rsidRPr="00203C00">
        <w:t xml:space="preserve">, за адресою: м. Буча, </w:t>
      </w:r>
      <w:proofErr w:type="spellStart"/>
      <w:r>
        <w:t>вул.Енергетиків</w:t>
      </w:r>
      <w:proofErr w:type="spellEnd"/>
      <w:r>
        <w:t>, 2,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</w:t>
      </w:r>
    </w:p>
    <w:p w:rsidR="009B784E" w:rsidRPr="00BC245F" w:rsidRDefault="009B784E" w:rsidP="009B784E">
      <w:pPr>
        <w:pStyle w:val="11"/>
        <w:ind w:left="360"/>
        <w:jc w:val="both"/>
        <w:rPr>
          <w:b/>
          <w:color w:val="FF0000"/>
        </w:rPr>
      </w:pPr>
    </w:p>
    <w:p w:rsidR="009B784E" w:rsidRPr="00BC245F" w:rsidRDefault="009B784E" w:rsidP="009B784E">
      <w:pPr>
        <w:pStyle w:val="11"/>
        <w:ind w:left="900"/>
        <w:jc w:val="both"/>
        <w:rPr>
          <w:b/>
          <w:color w:val="FF0000"/>
        </w:rPr>
      </w:pPr>
    </w:p>
    <w:p w:rsidR="009B784E" w:rsidRDefault="009B784E" w:rsidP="009B784E">
      <w:pPr>
        <w:pStyle w:val="11"/>
        <w:ind w:left="360"/>
        <w:jc w:val="both"/>
        <w:rPr>
          <w:b/>
          <w:color w:val="FF0000"/>
        </w:rPr>
      </w:pPr>
    </w:p>
    <w:p w:rsidR="009B784E" w:rsidRDefault="009B784E" w:rsidP="009B784E">
      <w:pPr>
        <w:pStyle w:val="11"/>
        <w:ind w:left="360"/>
        <w:jc w:val="both"/>
        <w:rPr>
          <w:b/>
          <w:color w:val="FF0000"/>
        </w:rPr>
      </w:pPr>
    </w:p>
    <w:p w:rsidR="009B784E" w:rsidRPr="00BC245F" w:rsidRDefault="009B784E" w:rsidP="009B784E">
      <w:pPr>
        <w:pStyle w:val="11"/>
        <w:ind w:left="360"/>
        <w:jc w:val="both"/>
        <w:rPr>
          <w:b/>
          <w:color w:val="FF0000"/>
        </w:rPr>
      </w:pPr>
      <w:r w:rsidRPr="00203C00">
        <w:t xml:space="preserve">об’єкта з урахуванням ПДВ складає </w:t>
      </w:r>
      <w:r>
        <w:t>31 461,00</w:t>
      </w:r>
      <w:r w:rsidRPr="00203C00">
        <w:t xml:space="preserve">  (</w:t>
      </w:r>
      <w:r>
        <w:t>тридцять одна тисяча чотириста шістдесят одна гривня</w:t>
      </w:r>
      <w:r w:rsidRPr="00203C00">
        <w:t>)</w:t>
      </w:r>
      <w:r>
        <w:t>.</w:t>
      </w:r>
    </w:p>
    <w:p w:rsidR="009B784E" w:rsidRPr="000C59CA" w:rsidRDefault="009B784E" w:rsidP="009B784E">
      <w:pPr>
        <w:pStyle w:val="11"/>
        <w:numPr>
          <w:ilvl w:val="0"/>
          <w:numId w:val="1"/>
        </w:numPr>
        <w:ind w:left="426" w:hanging="284"/>
        <w:jc w:val="both"/>
        <w:rPr>
          <w:b/>
          <w:color w:val="FF0000"/>
        </w:rPr>
      </w:pPr>
      <w:r>
        <w:t xml:space="preserve">    </w:t>
      </w:r>
      <w:r w:rsidRPr="00203C00">
        <w:t>Затвердити Звіт</w:t>
      </w:r>
      <w:r>
        <w:t xml:space="preserve"> №1-077/2017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97,9 м²</w:t>
      </w:r>
      <w:r w:rsidRPr="00203C00">
        <w:t xml:space="preserve">, за адресою: м. Буча, </w:t>
      </w:r>
      <w:proofErr w:type="spellStart"/>
      <w:r>
        <w:t>вул.Склозаводська</w:t>
      </w:r>
      <w:proofErr w:type="spellEnd"/>
      <w:r>
        <w:t>, 3,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878 053,00</w:t>
      </w:r>
      <w:r w:rsidRPr="00203C00">
        <w:t xml:space="preserve">  (</w:t>
      </w:r>
      <w:r>
        <w:t>вісімсот сімдесят вісім  тисяч п’ятдесят три гривні</w:t>
      </w:r>
      <w:r w:rsidRPr="00203C00">
        <w:t>)</w:t>
      </w:r>
      <w:r>
        <w:t>.</w:t>
      </w:r>
    </w:p>
    <w:p w:rsidR="009B784E" w:rsidRPr="000C59CA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№1-079/2017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44,4 м²</w:t>
      </w:r>
      <w:r w:rsidRPr="00203C00">
        <w:t xml:space="preserve">, за адресою: м. Буча, </w:t>
      </w:r>
      <w:proofErr w:type="spellStart"/>
      <w:r>
        <w:t>вул.Тарасівська</w:t>
      </w:r>
      <w:proofErr w:type="spellEnd"/>
      <w:r>
        <w:t>, 12-А,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376 586,00</w:t>
      </w:r>
      <w:r w:rsidRPr="00203C00">
        <w:t xml:space="preserve">  (</w:t>
      </w:r>
      <w:r>
        <w:t>триста сімдесят шість тисяч п’ятсот вісімдесят шість гривень</w:t>
      </w:r>
      <w:r w:rsidRPr="00203C00">
        <w:t>)</w:t>
      </w:r>
      <w:r>
        <w:t>.</w:t>
      </w:r>
    </w:p>
    <w:p w:rsidR="009B784E" w:rsidRPr="000C59CA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№1-080/2017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86,6 м²</w:t>
      </w:r>
      <w:r w:rsidRPr="00203C00">
        <w:t xml:space="preserve">, за адресою: м. Буча, </w:t>
      </w:r>
      <w:proofErr w:type="spellStart"/>
      <w:r>
        <w:t>вул.Тарасівська</w:t>
      </w:r>
      <w:proofErr w:type="spellEnd"/>
      <w:r>
        <w:t>, 28,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685 062,00</w:t>
      </w:r>
      <w:r w:rsidRPr="00203C00">
        <w:t xml:space="preserve">  (</w:t>
      </w:r>
      <w:r>
        <w:t>шістсот вісімдесят п’ять тисяч шістдесят дві гривні</w:t>
      </w:r>
      <w:r w:rsidRPr="00203C00">
        <w:t>)</w:t>
      </w:r>
      <w:r>
        <w:t>.</w:t>
      </w:r>
    </w:p>
    <w:p w:rsidR="009B784E" w:rsidRPr="000C59CA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203C00">
        <w:t>Затвердити Звіт</w:t>
      </w:r>
      <w:r>
        <w:t xml:space="preserve"> №1-081/2017</w:t>
      </w:r>
      <w:r w:rsidRPr="00203C00">
        <w:t xml:space="preserve"> про оцінку майна</w:t>
      </w:r>
      <w:r>
        <w:t xml:space="preserve"> об’єкта комунальної власності – частини </w:t>
      </w:r>
      <w:r w:rsidRPr="00203C00">
        <w:t>нежитлов</w:t>
      </w:r>
      <w:r>
        <w:t xml:space="preserve">ого </w:t>
      </w:r>
      <w:r w:rsidRPr="00203C00">
        <w:t>приміщення</w:t>
      </w:r>
      <w:r>
        <w:t>,</w:t>
      </w:r>
      <w:r w:rsidRPr="00203C00">
        <w:t xml:space="preserve"> загальною площею </w:t>
      </w:r>
      <w:r>
        <w:t>22,1 м²</w:t>
      </w:r>
      <w:r w:rsidRPr="00203C00">
        <w:t xml:space="preserve">, за адресою: м. Буча, </w:t>
      </w:r>
      <w:proofErr w:type="spellStart"/>
      <w:r>
        <w:t>вул.Яблунська</w:t>
      </w:r>
      <w:proofErr w:type="spellEnd"/>
      <w:r>
        <w:t>, 203-Б,</w:t>
      </w:r>
      <w:r w:rsidRPr="00203C00">
        <w:t xml:space="preserve">  виготовлений ФОП </w:t>
      </w:r>
      <w:r>
        <w:t>Козачок Ф.Д.</w:t>
      </w:r>
      <w:r w:rsidRPr="00203C00">
        <w:t xml:space="preserve">, згідно якого ринкова вартість об’єкта з урахуванням ПДВ складає </w:t>
      </w:r>
      <w:r>
        <w:t>174 825,00</w:t>
      </w:r>
      <w:r w:rsidRPr="00203C00">
        <w:t xml:space="preserve">  (</w:t>
      </w:r>
      <w:r>
        <w:t>сто сімдесят чотири тисячі вісімсот двадцять п’ять гривень</w:t>
      </w:r>
      <w:r w:rsidRPr="00203C00">
        <w:t>)</w:t>
      </w:r>
      <w:r>
        <w:t>.</w:t>
      </w:r>
    </w:p>
    <w:p w:rsidR="009B784E" w:rsidRPr="00203C00" w:rsidRDefault="009B784E" w:rsidP="009B784E">
      <w:pPr>
        <w:pStyle w:val="11"/>
        <w:numPr>
          <w:ilvl w:val="0"/>
          <w:numId w:val="1"/>
        </w:numPr>
        <w:ind w:left="360" w:hanging="180"/>
        <w:jc w:val="both"/>
        <w:rPr>
          <w:b/>
          <w:color w:val="FF0000"/>
        </w:rPr>
      </w:pPr>
      <w:r w:rsidRPr="00BB464E">
        <w:t xml:space="preserve">Контроль за виконанням </w:t>
      </w:r>
      <w:r>
        <w:t>да</w:t>
      </w:r>
      <w:r w:rsidRPr="00BB464E">
        <w:t xml:space="preserve">ного рішення покласти на </w:t>
      </w:r>
      <w:r>
        <w:t xml:space="preserve">постійну </w:t>
      </w:r>
      <w:r w:rsidRPr="00203C00"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B784E" w:rsidRPr="00BB464E" w:rsidRDefault="009B784E" w:rsidP="009B784E">
      <w:pPr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</w:p>
    <w:p w:rsidR="009B784E" w:rsidRDefault="009B784E" w:rsidP="009B784E">
      <w:pPr>
        <w:jc w:val="both"/>
        <w:rPr>
          <w:b/>
        </w:rPr>
      </w:pPr>
    </w:p>
    <w:p w:rsidR="009B784E" w:rsidRDefault="009B784E" w:rsidP="009B784E">
      <w:pPr>
        <w:ind w:left="360"/>
        <w:jc w:val="both"/>
        <w:rPr>
          <w:b/>
        </w:rPr>
      </w:pPr>
    </w:p>
    <w:p w:rsidR="009B784E" w:rsidRDefault="009B784E" w:rsidP="009B784E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831E7F" w:rsidRDefault="00831E7F"/>
    <w:sectPr w:rsidR="00831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B5"/>
    <w:rsid w:val="00831E7F"/>
    <w:rsid w:val="00895DB5"/>
    <w:rsid w:val="009B784E"/>
    <w:rsid w:val="00E8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3914"/>
  <w15:chartTrackingRefBased/>
  <w15:docId w15:val="{B48E8678-8DAC-4E6F-9365-4D0C994A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B784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84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9B7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2017-12-15T13:07:00Z</dcterms:created>
  <dcterms:modified xsi:type="dcterms:W3CDTF">2017-12-15T13:08:00Z</dcterms:modified>
</cp:coreProperties>
</file>